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BFE" w:rsidRPr="00E61BFE" w:rsidRDefault="00E61BFE" w:rsidP="005975A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</w:rPr>
      </w:pPr>
      <w:r w:rsidRPr="00E61BF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</w:rPr>
        <w:t>TAHAPAN PERUMUSAN RAPERDA</w:t>
      </w:r>
    </w:p>
    <w:p w:rsidR="00E61BFE" w:rsidRPr="00E61BFE" w:rsidRDefault="00E61BFE" w:rsidP="005975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E61B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1. </w:t>
      </w:r>
      <w:proofErr w:type="spellStart"/>
      <w:r w:rsidRPr="00E61B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>Masuk</w:t>
      </w:r>
      <w:proofErr w:type="spellEnd"/>
      <w:r w:rsidRPr="00E61B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>Propemperda</w:t>
      </w:r>
      <w:proofErr w:type="spellEnd"/>
    </w:p>
    <w:p w:rsidR="00E61BFE" w:rsidRPr="00E61BFE" w:rsidRDefault="00E61BFE" w:rsidP="005975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proofErr w:type="spellStart"/>
      <w:proofErr w:type="gram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Tahap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awal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dimulai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dengan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memasukkan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rancangan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ke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dalam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E61B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Program </w:t>
      </w:r>
      <w:proofErr w:type="spellStart"/>
      <w:r w:rsidRPr="00E61B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Pembentukan</w:t>
      </w:r>
      <w:proofErr w:type="spellEnd"/>
      <w:r w:rsidRPr="00E61B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Peraturan</w:t>
      </w:r>
      <w:proofErr w:type="spellEnd"/>
      <w:r w:rsidRPr="00E61B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 Daerah (</w:t>
      </w:r>
      <w:proofErr w:type="spellStart"/>
      <w:r w:rsidRPr="00E61B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Propemperda</w:t>
      </w:r>
      <w:proofErr w:type="spellEnd"/>
      <w:r w:rsidRPr="00E61B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)</w:t>
      </w:r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.</w:t>
      </w:r>
      <w:proofErr w:type="gram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proofErr w:type="gram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Ini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adalah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instrumen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perencanaan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program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pembentukan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Peraturan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Daerah yang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disusun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secara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terencana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terpadu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dan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sistematis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untuk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jangka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waktu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satu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tahun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.</w:t>
      </w:r>
      <w:proofErr w:type="gram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gram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Di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sini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skala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prioritas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ditentukan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berdasarkan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kebutuhan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hukum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masyarakat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atau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mandat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dari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peraturan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perundang-undangan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yang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lebih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tinggi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.</w:t>
      </w:r>
      <w:proofErr w:type="gramEnd"/>
    </w:p>
    <w:p w:rsidR="00E61BFE" w:rsidRPr="00E61BFE" w:rsidRDefault="00E61BFE" w:rsidP="005975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E61B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2. </w:t>
      </w:r>
      <w:proofErr w:type="spellStart"/>
      <w:r w:rsidRPr="00E61B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>Penyampaian</w:t>
      </w:r>
      <w:proofErr w:type="spellEnd"/>
      <w:r w:rsidRPr="00E61B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>di</w:t>
      </w:r>
      <w:proofErr w:type="spellEnd"/>
      <w:r w:rsidRPr="00E61B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>Paripurna</w:t>
      </w:r>
      <w:proofErr w:type="spellEnd"/>
    </w:p>
    <w:p w:rsidR="00E61BFE" w:rsidRPr="00E61BFE" w:rsidRDefault="00E61BFE" w:rsidP="005975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proofErr w:type="spellStart"/>
      <w:proofErr w:type="gram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Setelah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masuk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dalam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perencanaan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Raperda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secara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resmi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disampaikan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dalam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Rapat</w:t>
      </w:r>
      <w:proofErr w:type="spellEnd"/>
      <w:r w:rsidRPr="00E61B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Paripurna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.</w:t>
      </w:r>
      <w:proofErr w:type="gram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proofErr w:type="gram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Jika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Raperda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berasal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dari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Pemerintah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Daerah,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maka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Kepala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Daerah yang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menyampaikan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penjelasannya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.</w:t>
      </w:r>
      <w:proofErr w:type="gram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proofErr w:type="gram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Sebaliknya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jika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Raperda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merupakan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inisiatif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DPRD,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maka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komisi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atau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Bapemperda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yang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menyampaikannya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.</w:t>
      </w:r>
      <w:proofErr w:type="gram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proofErr w:type="gram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Tahap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ini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merupakan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forum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resmi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pertama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di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mana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seluruh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anggota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legislatif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mendengarkan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urgensi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dan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latar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belakang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disusunnya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aturan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tersebut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.</w:t>
      </w:r>
      <w:proofErr w:type="gramEnd"/>
    </w:p>
    <w:p w:rsidR="00E61BFE" w:rsidRPr="00E61BFE" w:rsidRDefault="00E61BFE" w:rsidP="005975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E61B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3. </w:t>
      </w:r>
      <w:proofErr w:type="spellStart"/>
      <w:r w:rsidRPr="00E61B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>Dibahas</w:t>
      </w:r>
      <w:proofErr w:type="spellEnd"/>
      <w:r w:rsidRPr="00E61B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>di</w:t>
      </w:r>
      <w:proofErr w:type="spellEnd"/>
      <w:r w:rsidRPr="00E61B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>Pansus</w:t>
      </w:r>
      <w:proofErr w:type="spellEnd"/>
    </w:p>
    <w:p w:rsidR="00E61BFE" w:rsidRPr="00E61BFE" w:rsidRDefault="00E61BFE" w:rsidP="005975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Setelah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penyampaian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Raperda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proofErr w:type="gram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akan</w:t>
      </w:r>
      <w:proofErr w:type="spellEnd"/>
      <w:proofErr w:type="gram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dikaji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secara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mendalam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oleh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Panitia</w:t>
      </w:r>
      <w:proofErr w:type="spellEnd"/>
      <w:r w:rsidRPr="00E61B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Khusus</w:t>
      </w:r>
      <w:proofErr w:type="spellEnd"/>
      <w:r w:rsidRPr="00E61B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 (</w:t>
      </w:r>
      <w:proofErr w:type="spellStart"/>
      <w:r w:rsidRPr="00E61B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Pansus</w:t>
      </w:r>
      <w:proofErr w:type="spellEnd"/>
      <w:r w:rsidRPr="00E61B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)</w:t>
      </w:r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. </w:t>
      </w:r>
      <w:proofErr w:type="spellStart"/>
      <w:proofErr w:type="gram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Pansus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terdiri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dari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anggota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DPRD yang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lintas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komisi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untuk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membedah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pasal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demi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pasal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melakukan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studi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banding,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serta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mengadakan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Rapat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Dengar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Pendapat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Umum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(RDPU)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guna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menyerap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aspirasi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masyarakat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.</w:t>
      </w:r>
      <w:proofErr w:type="gram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gram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Di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tahap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inilah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terjadi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negosiasi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dan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sinkronisasi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agar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pasal-pasal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yang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disusun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tidak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saling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tumpang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tindih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atau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sulit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diimplementasikan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.</w:t>
      </w:r>
      <w:proofErr w:type="gramEnd"/>
    </w:p>
    <w:p w:rsidR="00E61BFE" w:rsidRPr="00E61BFE" w:rsidRDefault="00E61BFE" w:rsidP="005975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E61B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4. </w:t>
      </w:r>
      <w:proofErr w:type="spellStart"/>
      <w:r w:rsidRPr="00E61B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>Persetujuan</w:t>
      </w:r>
      <w:proofErr w:type="spellEnd"/>
      <w:r w:rsidRPr="00E61B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>Bersama</w:t>
      </w:r>
      <w:proofErr w:type="spellEnd"/>
      <w:r w:rsidRPr="00E61B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>di</w:t>
      </w:r>
      <w:proofErr w:type="spellEnd"/>
      <w:r w:rsidRPr="00E61B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>Paripurna</w:t>
      </w:r>
      <w:proofErr w:type="spellEnd"/>
    </w:p>
    <w:p w:rsidR="00E61BFE" w:rsidRPr="00E61BFE" w:rsidRDefault="00E61BFE" w:rsidP="005975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proofErr w:type="spellStart"/>
      <w:proofErr w:type="gram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Hasil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pembahasan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dari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Pansus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kemudian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dibawa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kembali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ke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Rapat</w:t>
      </w:r>
      <w:proofErr w:type="spellEnd"/>
      <w:r w:rsidRPr="00E61B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Paripurna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untuk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mendapatkan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pengambilan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keputusan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.</w:t>
      </w:r>
      <w:proofErr w:type="gram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proofErr w:type="gram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Dalam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forum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ini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Fraksi-fraksi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memberikan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pandangan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akhir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mereka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.</w:t>
      </w:r>
      <w:proofErr w:type="gram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proofErr w:type="gram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Jika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semua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sepakat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maka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dilakukan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penandatanganan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berita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acara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Persetujuan</w:t>
      </w:r>
      <w:proofErr w:type="spellEnd"/>
      <w:r w:rsidRPr="00E61B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Bersama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antara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Kepala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Daerah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dan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Pimpinan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DPRD.</w:t>
      </w:r>
      <w:proofErr w:type="gram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proofErr w:type="gram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Persetujuan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ini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menandakan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bahwa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secara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substansi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naskah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Raperda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telah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disepakati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oleh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eksekutif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dan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legislatif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.</w:t>
      </w:r>
      <w:proofErr w:type="gramEnd"/>
    </w:p>
    <w:p w:rsidR="00E61BFE" w:rsidRPr="00E61BFE" w:rsidRDefault="00E61BFE" w:rsidP="005975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</w:pPr>
      <w:r w:rsidRPr="00E61B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5. </w:t>
      </w:r>
      <w:proofErr w:type="spellStart"/>
      <w:r w:rsidRPr="00E61B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>Evaluasi</w:t>
      </w:r>
      <w:proofErr w:type="spellEnd"/>
      <w:r w:rsidRPr="00E61B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</w:rPr>
        <w:t>Gubernur</w:t>
      </w:r>
      <w:proofErr w:type="spellEnd"/>
    </w:p>
    <w:p w:rsidR="00E61BFE" w:rsidRPr="00E61BFE" w:rsidRDefault="00E61BFE" w:rsidP="005975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proofErr w:type="spellStart"/>
      <w:proofErr w:type="gram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Tahap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terakhir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sebelum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pengundangan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adalah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Evaluasi</w:t>
      </w:r>
      <w:proofErr w:type="spellEnd"/>
      <w:r w:rsidRPr="00E61B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oleh</w:t>
      </w:r>
      <w:proofErr w:type="spellEnd"/>
      <w:r w:rsidRPr="00E61B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Gubernur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(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sebagai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wakil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Pemerintah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Pusat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di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daerah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).</w:t>
      </w:r>
      <w:proofErr w:type="gram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Gubernur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proofErr w:type="gram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akan</w:t>
      </w:r>
      <w:proofErr w:type="spellEnd"/>
      <w:proofErr w:type="gram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memeriksa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apakah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Raperda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tersebut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bertentangan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dengan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kepentingan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umum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kesusilaan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atau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peraturan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perundang-undangan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yang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lebih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tinggi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. </w:t>
      </w:r>
      <w:proofErr w:type="spellStart"/>
      <w:proofErr w:type="gram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Jika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hasil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evaluasi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menyatakan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sesuai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maka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Raperda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dapat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diberi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nomor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registrasi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untuk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kemudian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ditetapkan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dan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diundangkan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dalam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>Lembaran</w:t>
      </w:r>
      <w:proofErr w:type="spellEnd"/>
      <w:r w:rsidRPr="00E61BF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Daerah.</w:t>
      </w:r>
      <w:proofErr w:type="gramEnd"/>
    </w:p>
    <w:p w:rsidR="00A10E70" w:rsidRDefault="00A10E70" w:rsidP="005975A3"/>
    <w:sectPr w:rsidR="00A10E70" w:rsidSect="006D05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E61BFE"/>
    <w:rsid w:val="005975A3"/>
    <w:rsid w:val="006D0544"/>
    <w:rsid w:val="00A0423A"/>
    <w:rsid w:val="00A10E70"/>
    <w:rsid w:val="00E61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544"/>
  </w:style>
  <w:style w:type="paragraph" w:styleId="Heading2">
    <w:name w:val="heading 2"/>
    <w:basedOn w:val="Normal"/>
    <w:link w:val="Heading2Char"/>
    <w:uiPriority w:val="9"/>
    <w:qFormat/>
    <w:rsid w:val="00E61B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61B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61BFE"/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61BFE"/>
    <w:rPr>
      <w:rFonts w:ascii="Times New Roman" w:eastAsia="Times New Roman" w:hAnsi="Times New Roman" w:cs="Times New Roman"/>
      <w:b/>
      <w:bCs/>
      <w:kern w:val="0"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61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2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Humas Brebes</dc:creator>
  <cp:lastModifiedBy>Humas Brebes</cp:lastModifiedBy>
  <cp:revision>1</cp:revision>
  <dcterms:created xsi:type="dcterms:W3CDTF">2026-02-24T03:28:00Z</dcterms:created>
  <dcterms:modified xsi:type="dcterms:W3CDTF">2026-02-24T03:41:00Z</dcterms:modified>
</cp:coreProperties>
</file>